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6F" w:rsidRDefault="00067C6F" w:rsidP="00067C6F">
      <w:pPr>
        <w:ind w:left="-540"/>
        <w:jc w:val="center"/>
        <w:rPr>
          <w:b/>
        </w:rPr>
      </w:pPr>
      <w:r>
        <w:rPr>
          <w:b/>
        </w:rPr>
        <w:t>ДОГОВОР</w:t>
      </w:r>
    </w:p>
    <w:p w:rsidR="00067C6F" w:rsidRDefault="00067C6F" w:rsidP="00067C6F">
      <w:pPr>
        <w:jc w:val="center"/>
        <w:rPr>
          <w:b/>
        </w:rPr>
      </w:pPr>
      <w:r>
        <w:rPr>
          <w:b/>
        </w:rPr>
        <w:t>между МБДОУ «Детский сад общеразвивающего вида № 25 «Василек» города Губкина Белгородской области и родителями (законными представителями) ребенка, посещающего группу кратковременного пребывания</w:t>
      </w:r>
    </w:p>
    <w:p w:rsidR="00067C6F" w:rsidRDefault="00067C6F" w:rsidP="00067C6F"/>
    <w:p w:rsidR="00067C6F" w:rsidRDefault="00067C6F" w:rsidP="00EA3B5F">
      <w:pPr>
        <w:ind w:left="-567" w:firstLine="567"/>
        <w:rPr>
          <w:spacing w:val="-6"/>
        </w:rPr>
      </w:pPr>
      <w:r>
        <w:rPr>
          <w:spacing w:val="-6"/>
        </w:rPr>
        <w:t>г. Губкин                                                                                                           «___»  ________  202__г.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 xml:space="preserve">Муниципальное бюджетное дошкольное образовательное учреждение «Детский сад общеразвивающего  вида № 25 «Василек» города Губкина Белгородской области, именуемое в дальнейшем – МБДОУ, в лице </w:t>
      </w:r>
      <w:r w:rsidR="0018146B">
        <w:rPr>
          <w:spacing w:val="-6"/>
        </w:rPr>
        <w:t xml:space="preserve">исполняющего обязанности </w:t>
      </w:r>
      <w:r>
        <w:rPr>
          <w:spacing w:val="-6"/>
        </w:rPr>
        <w:t xml:space="preserve">заведующего МБДОУ </w:t>
      </w:r>
      <w:proofErr w:type="spellStart"/>
      <w:r w:rsidR="0018146B">
        <w:rPr>
          <w:spacing w:val="-6"/>
        </w:rPr>
        <w:t>Бересне</w:t>
      </w:r>
      <w:r>
        <w:rPr>
          <w:spacing w:val="-6"/>
        </w:rPr>
        <w:t>вой</w:t>
      </w:r>
      <w:proofErr w:type="spellEnd"/>
      <w:r>
        <w:rPr>
          <w:spacing w:val="-6"/>
        </w:rPr>
        <w:t xml:space="preserve"> </w:t>
      </w:r>
      <w:r w:rsidR="0018146B">
        <w:rPr>
          <w:spacing w:val="-6"/>
        </w:rPr>
        <w:t>Оксаны Андреевны</w:t>
      </w:r>
      <w:proofErr w:type="gramStart"/>
      <w:r w:rsidR="0018146B">
        <w:rPr>
          <w:spacing w:val="-6"/>
        </w:rPr>
        <w:t xml:space="preserve"> </w:t>
      </w:r>
      <w:r>
        <w:rPr>
          <w:spacing w:val="-6"/>
        </w:rPr>
        <w:t>,</w:t>
      </w:r>
      <w:proofErr w:type="gramEnd"/>
      <w:r>
        <w:rPr>
          <w:spacing w:val="-6"/>
        </w:rPr>
        <w:t xml:space="preserve"> действующей на основании Устава МБДОУ, с одной стороны, и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</w:t>
      </w:r>
    </w:p>
    <w:p w:rsidR="00067C6F" w:rsidRDefault="00067C6F" w:rsidP="00EA3B5F">
      <w:pPr>
        <w:ind w:left="-567" w:firstLine="567"/>
        <w:jc w:val="both"/>
        <w:rPr>
          <w:spacing w:val="-6"/>
          <w:sz w:val="18"/>
          <w:szCs w:val="18"/>
        </w:rPr>
      </w:pPr>
      <w:r>
        <w:rPr>
          <w:spacing w:val="-6"/>
        </w:rPr>
        <w:t xml:space="preserve">                                                   </w:t>
      </w:r>
      <w:r>
        <w:rPr>
          <w:spacing w:val="-6"/>
          <w:sz w:val="18"/>
          <w:szCs w:val="18"/>
        </w:rPr>
        <w:t>(ФИО родителя (законного представителя))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именуем__ в дальнейшем «Родитель» ребенка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</w:t>
      </w:r>
    </w:p>
    <w:p w:rsidR="00067C6F" w:rsidRDefault="00067C6F" w:rsidP="00EA3B5F">
      <w:pPr>
        <w:ind w:left="-567" w:firstLine="567"/>
        <w:jc w:val="center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(ФИО ребенка, дата рождения)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с другой стороны, заключили настоящий договор о нижеследующем:</w:t>
      </w:r>
    </w:p>
    <w:p w:rsidR="00067C6F" w:rsidRDefault="00067C6F" w:rsidP="00EA3B5F">
      <w:pPr>
        <w:ind w:left="-567" w:firstLine="567"/>
        <w:jc w:val="both"/>
        <w:rPr>
          <w:b/>
          <w:spacing w:val="-6"/>
        </w:rPr>
      </w:pPr>
      <w:r>
        <w:rPr>
          <w:b/>
          <w:spacing w:val="-6"/>
        </w:rPr>
        <w:t>1. МБДОУ обязуется: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1.1. Зачислять ребенка в группу кратковременного пребывания  «Карапуз» на основании: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заявления родителей (законных представителей);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договора, заключенного между родителями воспитанников и МБДОУ;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справки о состоянии здоровья ребенка с отметкой эпидемиологического окружения ребенка.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 xml:space="preserve">1.2. Обеспечить: 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охрану жизни и укрепление физического и психического здоровья детей, его интеллектуальное, физическое и личностное развитие;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защиту от всех форм физического и психического насилия;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осуществлять индивидуальный подход к ребенку, учитывая особенности его развития;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заботиться об эмоциональном благополучии воспитанника;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взаимодействие с семьями детей для обеспечения полноценного развития детей;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1.3. Осуществлять воспитание и обучение ребенка в пределах Образовательной программы МБДОУ «Детский сад общеразвивающего вида № 25 «Василек» для группы кратковременного пребывания детей от 1 до 2 лет «Карапуз».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1.4.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1.5. Создать благоприятные условия для пребывания ребенка с учетом пожеланий родителей при наличии условий и возможностей МБДОУ.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1.6. Организовывать предметно-развивающую среду в МБДОУ (помещение, оборудование, учебно-наглядные пособия, игры, игрушки).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1.7. Осуществлять медицинское обслуживание ребенка: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при необходимости – оказание первой медицинской помощи;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1.8. Установить график посещения ребенка с родителями МБДОУ – 3 часа пребывания по пятидневной рабочей неделе без права питания, сна, прогулок.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1.9. Сохранять место за ребенком в случае его болезни, санаторно-курортного лечения, карантина; на период отпуска или временного отсутствия родителей по уважительным причинам (болезнь, командировка) – по заявлению родителей.</w:t>
      </w:r>
    </w:p>
    <w:p w:rsidR="00067C6F" w:rsidRDefault="00067C6F" w:rsidP="00EA3B5F">
      <w:pPr>
        <w:ind w:left="-567" w:firstLine="567"/>
        <w:jc w:val="both"/>
        <w:rPr>
          <w:b/>
          <w:spacing w:val="-6"/>
        </w:rPr>
      </w:pPr>
      <w:r>
        <w:rPr>
          <w:b/>
          <w:spacing w:val="-6"/>
        </w:rPr>
        <w:t>2. Родитель обязуется: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2.1. Соблюдать Устав МБДОУ и условия настоящего Договора.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2.2. Взаимодействовать с МБДОУ по всем направлениям воспитания и обучения ребенка.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2.3. Приводить ребенка в МБДОУ в опрятном виде, чистой одежде и обуви, соответствующим гигиеническим требованиям, с учетом возрастных и индивидуальных особенностей ребенка.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2.4. Находиться с ребенком в течение всего времени пребывания его в МБДОУ.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2.5. Взаимодействовать  с МБДОУ по всем направлениям развития, воспитания и обучения ребенка.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lastRenderedPageBreak/>
        <w:t>2.6. Предоставлять для обработки персональные данные воспитанников в соответствии с действующим законодательством РФ.</w:t>
      </w:r>
    </w:p>
    <w:p w:rsidR="00067C6F" w:rsidRDefault="00067C6F" w:rsidP="00EA3B5F">
      <w:pPr>
        <w:ind w:left="-567" w:firstLine="567"/>
        <w:jc w:val="both"/>
        <w:rPr>
          <w:b/>
          <w:spacing w:val="-6"/>
        </w:rPr>
      </w:pPr>
      <w:r>
        <w:rPr>
          <w:b/>
          <w:spacing w:val="-6"/>
        </w:rPr>
        <w:t>3. МБДОУ имеет право: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3.1. Вносить предложения по совершенствованию воспитания  и обучения ребенка в семье.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3.2. Отчислить ребенка из учреждения: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по заявлению родителей;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при наличии медицинского заключения о состоянии здоровья ребенка, препятствующего дальнейшему пребыванию в МБДОУ;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- за нарушение условий настоящего Договора.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3.3. Расторгнуть Договор при систематическом невыполнении Родителем своих обязательств, уведомив Родителя об этом за 5 дней.</w:t>
      </w:r>
    </w:p>
    <w:p w:rsidR="00067C6F" w:rsidRDefault="00067C6F" w:rsidP="00EA3B5F">
      <w:pPr>
        <w:ind w:left="-567" w:firstLine="567"/>
        <w:jc w:val="both"/>
        <w:rPr>
          <w:b/>
          <w:spacing w:val="-6"/>
        </w:rPr>
      </w:pPr>
      <w:r>
        <w:rPr>
          <w:b/>
          <w:spacing w:val="-6"/>
        </w:rPr>
        <w:t>4. Родитель имеет право: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4.1. Защищать законные права и интересы ребенка.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4.2. Принимать участие в работе органов самоуправления МБДОУ.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4.2. Вносить предложения по улучшению работы с детьми и по организации дополнительных услуг МБДОУ.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4.3. Требовать выполнения Устава МБДОУ и условий настоящего Договора.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4.4. Расторгнуть настоящий Договор досрочно в одностороннем порядке при условии предварительного уведомления об этом МБДОУ за 5 дней.</w:t>
      </w:r>
    </w:p>
    <w:p w:rsidR="00067C6F" w:rsidRDefault="00067C6F" w:rsidP="00EA3B5F">
      <w:pPr>
        <w:ind w:left="-567" w:firstLine="567"/>
        <w:jc w:val="both"/>
        <w:rPr>
          <w:b/>
          <w:spacing w:val="-6"/>
        </w:rPr>
      </w:pPr>
      <w:r>
        <w:rPr>
          <w:b/>
          <w:spacing w:val="-6"/>
        </w:rPr>
        <w:t>5. Ответственность сторон и срок действия Договора: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5.1. Договор действует с момента его подписания и может быть изменен, дополнен по соглашению сторон.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5.2. Изменения, дополнения к Договору оформляются в виде приложения к нему.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5.3. Стороны несут взаимную ответственность за неисполнение или ненадлежащее исполнение обязательств, означенных в Договоре.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5.4. Настоящий Договор действует с момента подписания и до  «___» ______  20_____ г.</w:t>
      </w:r>
    </w:p>
    <w:p w:rsidR="00067C6F" w:rsidRDefault="00067C6F" w:rsidP="00EA3B5F">
      <w:pPr>
        <w:ind w:left="-567" w:firstLine="567"/>
        <w:jc w:val="both"/>
        <w:rPr>
          <w:spacing w:val="-6"/>
        </w:rPr>
      </w:pPr>
      <w:r>
        <w:rPr>
          <w:spacing w:val="-6"/>
        </w:rPr>
        <w:t>5.5. Договор составлен в двух экземплярах: один находится в МБДОУ, в личном деле ребенка, другой – у Родителя.</w:t>
      </w:r>
    </w:p>
    <w:p w:rsidR="00067C6F" w:rsidRDefault="00067C6F" w:rsidP="00067C6F">
      <w:pPr>
        <w:ind w:firstLine="567"/>
        <w:jc w:val="both"/>
        <w:rPr>
          <w:b/>
        </w:rPr>
      </w:pPr>
      <w:r>
        <w:rPr>
          <w:b/>
        </w:rPr>
        <w:t>СТОРОНЫ, ПОДПИСАВШИЕ ДОГОВОР:</w:t>
      </w:r>
    </w:p>
    <w:tbl>
      <w:tblPr>
        <w:tblW w:w="10260" w:type="dxa"/>
        <w:tblLayout w:type="fixed"/>
        <w:tblLook w:val="04A0"/>
      </w:tblPr>
      <w:tblGrid>
        <w:gridCol w:w="5070"/>
        <w:gridCol w:w="5190"/>
      </w:tblGrid>
      <w:tr w:rsidR="00067C6F" w:rsidTr="00067C6F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67C6F" w:rsidRDefault="00067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МБДОУ «Детский сад общеразвивающего  вида № 25 «Василек»</w:t>
            </w:r>
          </w:p>
          <w:p w:rsidR="00067C6F" w:rsidRDefault="00067C6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309189, Белгородская область, </w:t>
            </w:r>
            <w:proofErr w:type="gramStart"/>
            <w:r>
              <w:rPr>
                <w:bCs/>
                <w:sz w:val="22"/>
                <w:szCs w:val="22"/>
              </w:rPr>
              <w:t>г</w:t>
            </w:r>
            <w:proofErr w:type="gramEnd"/>
            <w:r>
              <w:rPr>
                <w:bCs/>
                <w:sz w:val="22"/>
                <w:szCs w:val="22"/>
              </w:rPr>
              <w:t xml:space="preserve">. Губкин, </w:t>
            </w:r>
          </w:p>
          <w:p w:rsidR="00067C6F" w:rsidRDefault="00434C4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улица Фрунзе, </w:t>
            </w:r>
            <w:proofErr w:type="spellStart"/>
            <w:r>
              <w:rPr>
                <w:bCs/>
                <w:sz w:val="22"/>
                <w:szCs w:val="22"/>
              </w:rPr>
              <w:t>зд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="00067C6F">
              <w:rPr>
                <w:bCs/>
                <w:sz w:val="22"/>
                <w:szCs w:val="22"/>
              </w:rPr>
              <w:t xml:space="preserve"> 4б</w:t>
            </w:r>
          </w:p>
          <w:p w:rsidR="00067C6F" w:rsidRDefault="00067C6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телефон: 8(47241) 2-01-52</w:t>
            </w:r>
          </w:p>
          <w:p w:rsidR="00067C6F" w:rsidRDefault="00067C6F">
            <w:pPr>
              <w:jc w:val="both"/>
              <w:rPr>
                <w:bCs/>
              </w:rPr>
            </w:pPr>
          </w:p>
          <w:p w:rsidR="00067C6F" w:rsidRDefault="00434C4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И.О. Заведующего </w:t>
            </w:r>
            <w:r w:rsidR="00067C6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D22EC">
              <w:rPr>
                <w:bCs/>
                <w:sz w:val="22"/>
                <w:szCs w:val="22"/>
              </w:rPr>
              <w:t>Береснева</w:t>
            </w:r>
            <w:proofErr w:type="spellEnd"/>
            <w:r>
              <w:rPr>
                <w:bCs/>
                <w:sz w:val="22"/>
                <w:szCs w:val="22"/>
              </w:rPr>
              <w:t xml:space="preserve"> Оксана Андреевна</w:t>
            </w:r>
          </w:p>
          <w:p w:rsidR="00067C6F" w:rsidRDefault="00067C6F">
            <w:pPr>
              <w:jc w:val="both"/>
              <w:rPr>
                <w:bCs/>
              </w:rPr>
            </w:pPr>
          </w:p>
          <w:p w:rsidR="00067C6F" w:rsidRDefault="00067C6F">
            <w:pPr>
              <w:jc w:val="both"/>
              <w:rPr>
                <w:bCs/>
              </w:rPr>
            </w:pPr>
          </w:p>
          <w:p w:rsidR="00067C6F" w:rsidRDefault="00067C6F">
            <w:pPr>
              <w:jc w:val="both"/>
              <w:rPr>
                <w:bCs/>
              </w:rPr>
            </w:pPr>
          </w:p>
          <w:p w:rsidR="00067C6F" w:rsidRDefault="00067C6F">
            <w:pPr>
              <w:jc w:val="both"/>
              <w:rPr>
                <w:bCs/>
              </w:rPr>
            </w:pPr>
          </w:p>
          <w:p w:rsidR="00067C6F" w:rsidRDefault="00067C6F">
            <w:pPr>
              <w:jc w:val="both"/>
              <w:rPr>
                <w:bCs/>
              </w:rPr>
            </w:pPr>
          </w:p>
          <w:p w:rsidR="00067C6F" w:rsidRDefault="00067C6F">
            <w:pPr>
              <w:jc w:val="both"/>
              <w:rPr>
                <w:bCs/>
              </w:rPr>
            </w:pPr>
          </w:p>
          <w:p w:rsidR="00067C6F" w:rsidRDefault="00067C6F">
            <w:pPr>
              <w:jc w:val="both"/>
              <w:rPr>
                <w:b/>
                <w:bCs/>
              </w:rPr>
            </w:pPr>
          </w:p>
          <w:p w:rsidR="00067C6F" w:rsidRDefault="00067C6F">
            <w:pPr>
              <w:jc w:val="both"/>
              <w:rPr>
                <w:b/>
                <w:bCs/>
              </w:rPr>
            </w:pPr>
          </w:p>
          <w:p w:rsidR="00067C6F" w:rsidRDefault="00067C6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Подпись:______________________</w:t>
            </w:r>
          </w:p>
          <w:p w:rsidR="00067C6F" w:rsidRDefault="00067C6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М.П.</w:t>
            </w:r>
          </w:p>
          <w:p w:rsidR="00067C6F" w:rsidRPr="00067C6F" w:rsidRDefault="00067C6F">
            <w:pPr>
              <w:jc w:val="both"/>
              <w:rPr>
                <w:bCs/>
              </w:rPr>
            </w:pPr>
          </w:p>
          <w:p w:rsidR="00067C6F" w:rsidRDefault="00067C6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«______» ________________ 20 ___ г.</w:t>
            </w:r>
          </w:p>
        </w:tc>
        <w:tc>
          <w:tcPr>
            <w:tcW w:w="519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67C6F" w:rsidRDefault="00067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РОДИТЕЛЬ</w:t>
            </w:r>
          </w:p>
          <w:p w:rsidR="00067C6F" w:rsidRDefault="00067C6F">
            <w:pPr>
              <w:jc w:val="center"/>
              <w:rPr>
                <w:bCs/>
              </w:rPr>
            </w:pP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Ф.И.О.: ________________________________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_______________________________________</w:t>
            </w:r>
          </w:p>
          <w:p w:rsidR="00067C6F" w:rsidRDefault="00067C6F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 xml:space="preserve">Паспортные данные: 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серия _______ номер ___</w:t>
            </w:r>
            <w:r>
              <w:rPr>
                <w:b/>
                <w:bCs/>
                <w:sz w:val="22"/>
                <w:szCs w:val="22"/>
              </w:rPr>
              <w:t>_____________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кем выдан _______</w:t>
            </w:r>
            <w:r>
              <w:rPr>
                <w:b/>
                <w:bCs/>
                <w:sz w:val="22"/>
                <w:szCs w:val="22"/>
              </w:rPr>
              <w:t>_________________________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_________________</w:t>
            </w:r>
            <w:r>
              <w:rPr>
                <w:b/>
                <w:bCs/>
                <w:sz w:val="22"/>
                <w:szCs w:val="22"/>
              </w:rPr>
              <w:t>________________________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Дата выдачи _____________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Адрес по прописке: ______________________</w:t>
            </w:r>
            <w:r>
              <w:rPr>
                <w:b/>
                <w:bCs/>
                <w:sz w:val="22"/>
                <w:szCs w:val="22"/>
              </w:rPr>
              <w:t>__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_______________________________________</w:t>
            </w:r>
            <w:r>
              <w:rPr>
                <w:b/>
                <w:bCs/>
                <w:sz w:val="22"/>
                <w:szCs w:val="22"/>
              </w:rPr>
              <w:t>__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Адрес фактический:</w:t>
            </w:r>
            <w:r>
              <w:rPr>
                <w:b/>
                <w:bCs/>
                <w:sz w:val="22"/>
                <w:szCs w:val="22"/>
              </w:rPr>
              <w:t xml:space="preserve"> ________________________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________________________________________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Место работы, должность</w:t>
            </w:r>
            <w:r>
              <w:rPr>
                <w:b/>
                <w:bCs/>
                <w:sz w:val="22"/>
                <w:szCs w:val="22"/>
              </w:rPr>
              <w:t xml:space="preserve"> ___________________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______________________________________</w:t>
            </w:r>
            <w:r>
              <w:rPr>
                <w:b/>
                <w:bCs/>
                <w:sz w:val="22"/>
                <w:szCs w:val="22"/>
              </w:rPr>
              <w:t>___</w:t>
            </w:r>
            <w:r>
              <w:rPr>
                <w:bCs/>
                <w:sz w:val="22"/>
                <w:szCs w:val="22"/>
              </w:rPr>
              <w:br/>
              <w:t>Телефон домашний (сотовый) ________________________</w:t>
            </w:r>
            <w:r>
              <w:rPr>
                <w:b/>
                <w:bCs/>
                <w:sz w:val="22"/>
                <w:szCs w:val="22"/>
              </w:rPr>
              <w:t>_________________</w:t>
            </w:r>
          </w:p>
          <w:p w:rsidR="00067C6F" w:rsidRDefault="00067C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Подпись: ___________________</w:t>
            </w:r>
          </w:p>
          <w:p w:rsidR="00067C6F" w:rsidRPr="00067C6F" w:rsidRDefault="00067C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«______» ________________ 20 ___ г.</w:t>
            </w:r>
          </w:p>
        </w:tc>
      </w:tr>
      <w:tr w:rsidR="00067C6F" w:rsidTr="00067C6F">
        <w:tc>
          <w:tcPr>
            <w:tcW w:w="10260" w:type="dxa"/>
            <w:gridSpan w:val="2"/>
          </w:tcPr>
          <w:p w:rsidR="00067C6F" w:rsidRPr="00067C6F" w:rsidRDefault="00067C6F">
            <w:pPr>
              <w:jc w:val="both"/>
            </w:pPr>
          </w:p>
          <w:p w:rsidR="00067C6F" w:rsidRDefault="00067C6F">
            <w:pPr>
              <w:jc w:val="both"/>
            </w:pPr>
            <w:r>
              <w:t>Второй экземпляр получен ___________________________________</w:t>
            </w:r>
          </w:p>
          <w:p w:rsidR="00067C6F" w:rsidRDefault="00067C6F">
            <w:pPr>
              <w:jc w:val="both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(подпись родителя, законного представителя)</w:t>
            </w:r>
          </w:p>
        </w:tc>
      </w:tr>
    </w:tbl>
    <w:p w:rsidR="00273DEB" w:rsidRDefault="00273DEB" w:rsidP="00AF76C4"/>
    <w:sectPr w:rsidR="00273DEB" w:rsidSect="00AF76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7C6F"/>
    <w:rsid w:val="00067C6F"/>
    <w:rsid w:val="0018146B"/>
    <w:rsid w:val="00250476"/>
    <w:rsid w:val="00273DEB"/>
    <w:rsid w:val="00301C55"/>
    <w:rsid w:val="00434C4C"/>
    <w:rsid w:val="005D22EC"/>
    <w:rsid w:val="00661748"/>
    <w:rsid w:val="009A0C11"/>
    <w:rsid w:val="00A7202B"/>
    <w:rsid w:val="00AF76C4"/>
    <w:rsid w:val="00BA1828"/>
    <w:rsid w:val="00D71A5B"/>
    <w:rsid w:val="00EA3B5F"/>
    <w:rsid w:val="00FD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10</cp:revision>
  <cp:lastPrinted>2024-08-19T09:18:00Z</cp:lastPrinted>
  <dcterms:created xsi:type="dcterms:W3CDTF">2021-04-13T07:40:00Z</dcterms:created>
  <dcterms:modified xsi:type="dcterms:W3CDTF">2024-08-19T09:37:00Z</dcterms:modified>
</cp:coreProperties>
</file>